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863" w:rsidRPr="00274B5B" w:rsidRDefault="00312043" w:rsidP="00274B5B">
      <w:pPr>
        <w:tabs>
          <w:tab w:val="left" w:pos="5130"/>
        </w:tabs>
        <w:jc w:val="center"/>
      </w:pPr>
      <w:r>
        <w:rPr>
          <w:b/>
        </w:rPr>
        <w:t>Spectrum Space</w:t>
      </w:r>
      <w:r w:rsidR="006B7E27" w:rsidRPr="00E80DF9">
        <w:rPr>
          <w:b/>
        </w:rPr>
        <w:t xml:space="preserve"> </w:t>
      </w:r>
      <w:r w:rsidR="00B2364B">
        <w:rPr>
          <w:b/>
        </w:rPr>
        <w:t xml:space="preserve">Symposium </w:t>
      </w:r>
      <w:r w:rsidR="00F5469C">
        <w:rPr>
          <w:b/>
        </w:rPr>
        <w:t>20</w:t>
      </w:r>
      <w:r>
        <w:rPr>
          <w:b/>
        </w:rPr>
        <w:t>2</w:t>
      </w:r>
      <w:r w:rsidR="00F5469C">
        <w:rPr>
          <w:b/>
        </w:rPr>
        <w:t xml:space="preserve">1 </w:t>
      </w:r>
      <w:r w:rsidR="00AF0387">
        <w:rPr>
          <w:b/>
        </w:rPr>
        <w:t>–</w:t>
      </w:r>
      <w:r w:rsidR="00F5469C">
        <w:rPr>
          <w:b/>
        </w:rPr>
        <w:t xml:space="preserve"> </w:t>
      </w:r>
      <w:r w:rsidR="00AF0387">
        <w:rPr>
          <w:b/>
        </w:rPr>
        <w:t xml:space="preserve">Subsidy </w:t>
      </w:r>
      <w:r w:rsidR="006B7E27" w:rsidRPr="00E80DF9">
        <w:rPr>
          <w:b/>
        </w:rPr>
        <w:t>Application Form</w:t>
      </w:r>
    </w:p>
    <w:p w:rsidR="003E3472" w:rsidRDefault="00113D87" w:rsidP="00F5469C">
      <w:pPr>
        <w:spacing w:after="120" w:line="240" w:lineRule="auto"/>
        <w:rPr>
          <w:rFonts w:ascii="Calibri" w:eastAsia="Times New Roman" w:hAnsi="Calibri" w:cs="Times New Roman"/>
          <w:color w:val="000000"/>
          <w:lang w:eastAsia="en-AU"/>
        </w:rPr>
      </w:pPr>
      <w:r>
        <w:rPr>
          <w:rFonts w:ascii="Calibri" w:eastAsia="Times New Roman" w:hAnsi="Calibri" w:cs="Times New Roman"/>
          <w:color w:val="000000"/>
          <w:lang w:eastAsia="en-AU"/>
        </w:rPr>
        <w:t>Applications due</w:t>
      </w:r>
      <w:r w:rsidRPr="00306284">
        <w:rPr>
          <w:rFonts w:ascii="Calibri" w:eastAsia="Times New Roman" w:hAnsi="Calibri" w:cs="Times New Roman"/>
          <w:color w:val="000000"/>
          <w:lang w:eastAsia="en-AU"/>
        </w:rPr>
        <w:t xml:space="preserve"> </w:t>
      </w:r>
      <w:r w:rsidR="0076289D">
        <w:rPr>
          <w:rFonts w:ascii="Calibri" w:eastAsia="Times New Roman" w:hAnsi="Calibri" w:cs="Times New Roman"/>
          <w:color w:val="000000"/>
          <w:lang w:eastAsia="en-AU"/>
        </w:rPr>
        <w:t>25</w:t>
      </w:r>
      <w:r w:rsidR="001F45AE">
        <w:rPr>
          <w:rFonts w:ascii="Calibri" w:eastAsia="Times New Roman" w:hAnsi="Calibri" w:cs="Times New Roman"/>
          <w:color w:val="000000"/>
          <w:lang w:eastAsia="en-AU"/>
        </w:rPr>
        <w:t xml:space="preserve"> March 2021</w:t>
      </w:r>
      <w:r w:rsidR="00F5469C">
        <w:rPr>
          <w:rFonts w:ascii="Calibri" w:eastAsia="Times New Roman" w:hAnsi="Calibri" w:cs="Times New Roman"/>
          <w:color w:val="000000"/>
          <w:lang w:eastAsia="en-AU"/>
        </w:rPr>
        <w:t>. S</w:t>
      </w:r>
      <w:r w:rsidR="008B2E27">
        <w:rPr>
          <w:rFonts w:ascii="Calibri" w:eastAsia="Times New Roman" w:hAnsi="Calibri" w:cs="Times New Roman"/>
          <w:color w:val="000000"/>
          <w:lang w:eastAsia="en-AU"/>
        </w:rPr>
        <w:t xml:space="preserve">uccessful applicants </w:t>
      </w:r>
      <w:r w:rsidR="00F5469C">
        <w:rPr>
          <w:rFonts w:ascii="Calibri" w:eastAsia="Times New Roman" w:hAnsi="Calibri" w:cs="Times New Roman"/>
          <w:color w:val="000000"/>
          <w:lang w:eastAsia="en-AU"/>
        </w:rPr>
        <w:t xml:space="preserve">will be notified </w:t>
      </w:r>
      <w:r w:rsidR="008B2E27">
        <w:rPr>
          <w:rFonts w:ascii="Calibri" w:eastAsia="Times New Roman" w:hAnsi="Calibri" w:cs="Times New Roman"/>
          <w:color w:val="000000"/>
          <w:lang w:eastAsia="en-AU"/>
        </w:rPr>
        <w:t>by</w:t>
      </w:r>
      <w:r w:rsidR="00F5469C">
        <w:rPr>
          <w:rFonts w:ascii="Calibri" w:eastAsia="Times New Roman" w:hAnsi="Calibri" w:cs="Times New Roman"/>
          <w:color w:val="000000"/>
          <w:lang w:eastAsia="en-AU"/>
        </w:rPr>
        <w:t xml:space="preserve"> </w:t>
      </w:r>
      <w:r w:rsidR="0076289D">
        <w:rPr>
          <w:rFonts w:ascii="Calibri" w:eastAsia="Times New Roman" w:hAnsi="Calibri" w:cs="Times New Roman"/>
          <w:color w:val="000000"/>
          <w:lang w:eastAsia="en-AU"/>
        </w:rPr>
        <w:t>8</w:t>
      </w:r>
      <w:r w:rsidR="005D6037">
        <w:rPr>
          <w:rFonts w:ascii="Calibri" w:eastAsia="Times New Roman" w:hAnsi="Calibri" w:cs="Times New Roman"/>
          <w:color w:val="000000"/>
          <w:lang w:eastAsia="en-AU"/>
        </w:rPr>
        <w:t xml:space="preserve"> </w:t>
      </w:r>
      <w:r w:rsidR="0076289D">
        <w:rPr>
          <w:rFonts w:ascii="Calibri" w:eastAsia="Times New Roman" w:hAnsi="Calibri" w:cs="Times New Roman"/>
          <w:color w:val="000000"/>
          <w:lang w:eastAsia="en-AU"/>
        </w:rPr>
        <w:t>A</w:t>
      </w:r>
      <w:bookmarkStart w:id="0" w:name="_GoBack"/>
      <w:bookmarkEnd w:id="0"/>
      <w:r w:rsidR="0076289D">
        <w:rPr>
          <w:rFonts w:ascii="Calibri" w:eastAsia="Times New Roman" w:hAnsi="Calibri" w:cs="Times New Roman"/>
          <w:color w:val="000000"/>
          <w:lang w:eastAsia="en-AU"/>
        </w:rPr>
        <w:t>pril</w:t>
      </w:r>
      <w:r w:rsidR="001F45AE">
        <w:rPr>
          <w:rFonts w:ascii="Calibri" w:eastAsia="Times New Roman" w:hAnsi="Calibri" w:cs="Times New Roman"/>
          <w:color w:val="000000"/>
          <w:lang w:eastAsia="en-AU"/>
        </w:rPr>
        <w:t xml:space="preserve"> 2021</w:t>
      </w:r>
      <w:r w:rsidR="00F5469C">
        <w:rPr>
          <w:rFonts w:ascii="Calibri" w:eastAsia="Times New Roman" w:hAnsi="Calibri" w:cs="Times New Roman"/>
          <w:color w:val="000000"/>
          <w:lang w:eastAsia="en-AU"/>
        </w:rPr>
        <w:t>.</w:t>
      </w:r>
    </w:p>
    <w:p w:rsidR="00113D87" w:rsidRDefault="001F45AE" w:rsidP="003E3472">
      <w:pPr>
        <w:spacing w:after="120" w:line="240" w:lineRule="auto"/>
        <w:rPr>
          <w:rFonts w:ascii="Calibri" w:eastAsia="Times New Roman" w:hAnsi="Calibri" w:cs="Times New Roman"/>
          <w:color w:val="000000"/>
          <w:lang w:eastAsia="en-AU"/>
        </w:rPr>
      </w:pPr>
      <w:r>
        <w:rPr>
          <w:rFonts w:ascii="Calibri" w:eastAsia="Times New Roman" w:hAnsi="Calibri" w:cs="Times New Roman"/>
          <w:color w:val="000000"/>
          <w:lang w:eastAsia="en-AU"/>
        </w:rPr>
        <w:t>Spectrum Space</w:t>
      </w:r>
      <w:r w:rsidR="00113D87" w:rsidRPr="00306284">
        <w:rPr>
          <w:rFonts w:ascii="Calibri" w:eastAsia="Times New Roman" w:hAnsi="Calibri" w:cs="Times New Roman"/>
          <w:color w:val="000000"/>
          <w:lang w:eastAsia="en-AU"/>
        </w:rPr>
        <w:t>'s decision is final, and it will not enter into any correspondence about its decision.</w:t>
      </w:r>
      <w:r w:rsidR="00113D87">
        <w:rPr>
          <w:rFonts w:ascii="Calibri" w:eastAsia="Times New Roman" w:hAnsi="Calibri" w:cs="Times New Roman"/>
          <w:color w:val="000000"/>
          <w:lang w:eastAsia="en-AU"/>
        </w:rPr>
        <w:t xml:space="preserve"> </w:t>
      </w:r>
      <w:r w:rsidR="00113D87" w:rsidRPr="00306284">
        <w:rPr>
          <w:rFonts w:ascii="Calibri" w:eastAsia="Times New Roman" w:hAnsi="Calibri" w:cs="Times New Roman"/>
          <w:color w:val="000000"/>
          <w:lang w:eastAsia="en-AU"/>
        </w:rPr>
        <w:t>I</w:t>
      </w:r>
      <w:r w:rsidR="00113D87">
        <w:rPr>
          <w:rFonts w:ascii="Calibri" w:eastAsia="Times New Roman" w:hAnsi="Calibri" w:cs="Times New Roman"/>
          <w:color w:val="000000"/>
          <w:lang w:eastAsia="en-AU"/>
        </w:rPr>
        <w:t>f you are offered and accept a subsidised</w:t>
      </w:r>
      <w:r w:rsidR="00113D87" w:rsidRPr="00306284">
        <w:rPr>
          <w:rFonts w:ascii="Calibri" w:eastAsia="Times New Roman" w:hAnsi="Calibri" w:cs="Times New Roman"/>
          <w:color w:val="000000"/>
          <w:lang w:eastAsia="en-AU"/>
        </w:rPr>
        <w:t xml:space="preserve"> ticket, we will ask you to commit to attending</w:t>
      </w:r>
      <w:r w:rsidR="00113D87">
        <w:rPr>
          <w:rFonts w:ascii="Calibri" w:eastAsia="Times New Roman" w:hAnsi="Calibri" w:cs="Times New Roman"/>
          <w:color w:val="000000"/>
          <w:lang w:eastAsia="en-AU"/>
        </w:rPr>
        <w:t xml:space="preserve"> the full conference</w:t>
      </w:r>
      <w:r w:rsidR="00113D87" w:rsidRPr="00306284">
        <w:rPr>
          <w:rFonts w:ascii="Calibri" w:eastAsia="Times New Roman" w:hAnsi="Calibri" w:cs="Times New Roman"/>
          <w:color w:val="000000"/>
          <w:lang w:eastAsia="en-AU"/>
        </w:rPr>
        <w:t>. If you become aware that you will not be able to attend, please let us know as soon as possible so that we</w:t>
      </w:r>
      <w:r w:rsidR="00113D87">
        <w:rPr>
          <w:rFonts w:ascii="Calibri" w:eastAsia="Times New Roman" w:hAnsi="Calibri" w:cs="Times New Roman"/>
          <w:color w:val="000000"/>
          <w:lang w:eastAsia="en-AU"/>
        </w:rPr>
        <w:t xml:space="preserve"> </w:t>
      </w:r>
      <w:r w:rsidR="00113D87" w:rsidRPr="00306284">
        <w:rPr>
          <w:rFonts w:ascii="Calibri" w:eastAsia="Times New Roman" w:hAnsi="Calibri" w:cs="Times New Roman"/>
          <w:color w:val="000000"/>
          <w:lang w:eastAsia="en-AU"/>
        </w:rPr>
        <w:t>can offer the place to someone else.</w:t>
      </w:r>
    </w:p>
    <w:p w:rsidR="003B7863" w:rsidRDefault="00F5469C" w:rsidP="00F5469C">
      <w:r w:rsidRPr="003B7863">
        <w:t xml:space="preserve">Complete this application form and send to </w:t>
      </w:r>
      <w:hyperlink r:id="rId7" w:history="1">
        <w:r w:rsidR="00312043" w:rsidRPr="006B57DB">
          <w:rPr>
            <w:rStyle w:val="Hyperlink"/>
          </w:rPr>
          <w:t>events@spectrumspace.org.au</w:t>
        </w:r>
      </w:hyperlink>
      <w:r w:rsidR="0076289D">
        <w:t xml:space="preserve">. </w:t>
      </w:r>
      <w:r w:rsidR="003B7863" w:rsidRPr="003B7863">
        <w:t>We will only be grant</w:t>
      </w:r>
      <w:r w:rsidR="000B407B">
        <w:t xml:space="preserve">ing one </w:t>
      </w:r>
      <w:r w:rsidR="005A5FBC">
        <w:t>subsidised</w:t>
      </w:r>
      <w:r w:rsidR="001F45AE">
        <w:t xml:space="preserve"> ticket per family</w:t>
      </w:r>
      <w:r>
        <w:t>.</w:t>
      </w:r>
    </w:p>
    <w:p w:rsidR="00306284" w:rsidRDefault="00306284" w:rsidP="00E80DF9">
      <w:pPr>
        <w:rPr>
          <w:b/>
        </w:rPr>
      </w:pPr>
      <w:r>
        <w:rPr>
          <w:b/>
        </w:rPr>
        <w:t>Which Category Applies to you</w:t>
      </w:r>
      <w:r w:rsidR="00C3621A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2"/>
        <w:gridCol w:w="2837"/>
        <w:gridCol w:w="2837"/>
      </w:tblGrid>
      <w:tr w:rsidR="00C3621A" w:rsidRPr="0076510B" w:rsidTr="00C3621A">
        <w:tc>
          <w:tcPr>
            <w:tcW w:w="3342" w:type="dxa"/>
          </w:tcPr>
          <w:p w:rsidR="00C3621A" w:rsidRPr="0076510B" w:rsidRDefault="00C3621A" w:rsidP="00E80DF9">
            <w:pPr>
              <w:rPr>
                <w:b/>
              </w:rPr>
            </w:pPr>
            <w:r w:rsidRPr="0076510B">
              <w:rPr>
                <w:b/>
              </w:rPr>
              <w:t xml:space="preserve">Description </w:t>
            </w:r>
          </w:p>
        </w:tc>
        <w:tc>
          <w:tcPr>
            <w:tcW w:w="2837" w:type="dxa"/>
          </w:tcPr>
          <w:p w:rsidR="00C3621A" w:rsidRPr="0076510B" w:rsidRDefault="00C3621A" w:rsidP="00E80DF9">
            <w:pPr>
              <w:rPr>
                <w:b/>
              </w:rPr>
            </w:pPr>
            <w:r w:rsidRPr="0076510B">
              <w:rPr>
                <w:b/>
              </w:rPr>
              <w:t>Criteria</w:t>
            </w:r>
          </w:p>
        </w:tc>
        <w:tc>
          <w:tcPr>
            <w:tcW w:w="2837" w:type="dxa"/>
          </w:tcPr>
          <w:p w:rsidR="00C3621A" w:rsidRPr="0076510B" w:rsidRDefault="00C3621A" w:rsidP="00E80DF9">
            <w:pPr>
              <w:rPr>
                <w:b/>
              </w:rPr>
            </w:pPr>
            <w:r w:rsidRPr="0076510B">
              <w:rPr>
                <w:b/>
              </w:rPr>
              <w:t>Check Box for which category you are registering for (only choose 1)</w:t>
            </w:r>
          </w:p>
        </w:tc>
      </w:tr>
      <w:tr w:rsidR="00C3621A" w:rsidTr="00C3621A">
        <w:tc>
          <w:tcPr>
            <w:tcW w:w="3342" w:type="dxa"/>
          </w:tcPr>
          <w:p w:rsidR="00C3621A" w:rsidRPr="003B7863" w:rsidRDefault="001F45AE" w:rsidP="00C3621A">
            <w:r>
              <w:t>Kalgoorlie</w:t>
            </w:r>
          </w:p>
        </w:tc>
        <w:tc>
          <w:tcPr>
            <w:tcW w:w="2837" w:type="dxa"/>
          </w:tcPr>
          <w:p w:rsidR="00C3621A" w:rsidRPr="003B7863" w:rsidRDefault="0076510B" w:rsidP="00E80DF9">
            <w:r>
              <w:t>Individual with autism, f</w:t>
            </w:r>
            <w:r w:rsidR="00C3621A" w:rsidRPr="003B7863">
              <w:t>am</w:t>
            </w:r>
            <w:r w:rsidR="000B407B">
              <w:t>ily/carer of person with autism.</w:t>
            </w:r>
          </w:p>
        </w:tc>
        <w:tc>
          <w:tcPr>
            <w:tcW w:w="2837" w:type="dxa"/>
          </w:tcPr>
          <w:p w:rsidR="00C3621A" w:rsidRPr="003B7863" w:rsidRDefault="00C3621A" w:rsidP="00E80DF9"/>
        </w:tc>
      </w:tr>
      <w:tr w:rsidR="001F45AE" w:rsidTr="00C3621A">
        <w:tc>
          <w:tcPr>
            <w:tcW w:w="3342" w:type="dxa"/>
          </w:tcPr>
          <w:p w:rsidR="001F45AE" w:rsidRDefault="0076289D" w:rsidP="00C3621A">
            <w:r>
              <w:t>Geraldton</w:t>
            </w:r>
          </w:p>
        </w:tc>
        <w:tc>
          <w:tcPr>
            <w:tcW w:w="2837" w:type="dxa"/>
          </w:tcPr>
          <w:p w:rsidR="001F45AE" w:rsidRDefault="001F45AE" w:rsidP="00E80DF9">
            <w:r>
              <w:t>Individual with autism, f</w:t>
            </w:r>
            <w:r w:rsidRPr="003B7863">
              <w:t>am</w:t>
            </w:r>
            <w:r>
              <w:t>ily/carer of person with autism.</w:t>
            </w:r>
          </w:p>
        </w:tc>
        <w:tc>
          <w:tcPr>
            <w:tcW w:w="2837" w:type="dxa"/>
          </w:tcPr>
          <w:p w:rsidR="001F45AE" w:rsidRPr="003B7863" w:rsidRDefault="001F45AE" w:rsidP="00E80DF9"/>
        </w:tc>
      </w:tr>
      <w:tr w:rsidR="001F45AE" w:rsidTr="00C3621A">
        <w:tc>
          <w:tcPr>
            <w:tcW w:w="3342" w:type="dxa"/>
          </w:tcPr>
          <w:p w:rsidR="001F45AE" w:rsidRDefault="001F45AE" w:rsidP="00C3621A">
            <w:r>
              <w:t>Bunbury</w:t>
            </w:r>
          </w:p>
        </w:tc>
        <w:tc>
          <w:tcPr>
            <w:tcW w:w="2837" w:type="dxa"/>
          </w:tcPr>
          <w:p w:rsidR="001F45AE" w:rsidRDefault="001F45AE" w:rsidP="00E80DF9">
            <w:r>
              <w:t>Individual with autism, f</w:t>
            </w:r>
            <w:r w:rsidRPr="003B7863">
              <w:t>am</w:t>
            </w:r>
            <w:r>
              <w:t>ily/carer of person with autism.</w:t>
            </w:r>
          </w:p>
        </w:tc>
        <w:tc>
          <w:tcPr>
            <w:tcW w:w="2837" w:type="dxa"/>
          </w:tcPr>
          <w:p w:rsidR="001F45AE" w:rsidRPr="003B7863" w:rsidRDefault="001F45AE" w:rsidP="00E80DF9"/>
        </w:tc>
      </w:tr>
      <w:tr w:rsidR="001F45AE" w:rsidTr="00C3621A">
        <w:tc>
          <w:tcPr>
            <w:tcW w:w="3342" w:type="dxa"/>
          </w:tcPr>
          <w:p w:rsidR="001F45AE" w:rsidRDefault="001F45AE" w:rsidP="00C3621A">
            <w:r>
              <w:t>Additionally also seeking accommodation for 1</w:t>
            </w:r>
            <w:r w:rsidRPr="003B7863">
              <w:t xml:space="preserve"> night (sleeps up to two people)</w:t>
            </w:r>
          </w:p>
        </w:tc>
        <w:tc>
          <w:tcPr>
            <w:tcW w:w="2837" w:type="dxa"/>
          </w:tcPr>
          <w:p w:rsidR="001F45AE" w:rsidRDefault="001F45AE" w:rsidP="00E80DF9">
            <w:r>
              <w:t>Not applicable for applicants living within 35 kilometres of conference venue</w:t>
            </w:r>
          </w:p>
        </w:tc>
        <w:tc>
          <w:tcPr>
            <w:tcW w:w="2837" w:type="dxa"/>
          </w:tcPr>
          <w:p w:rsidR="001F45AE" w:rsidRPr="003B7863" w:rsidRDefault="001F45AE" w:rsidP="00E80DF9"/>
        </w:tc>
      </w:tr>
    </w:tbl>
    <w:p w:rsidR="001F45AE" w:rsidRDefault="001F45AE" w:rsidP="00E80DF9">
      <w:pPr>
        <w:rPr>
          <w:b/>
        </w:rPr>
      </w:pPr>
    </w:p>
    <w:p w:rsidR="006B7E27" w:rsidRPr="001F22AB" w:rsidRDefault="00E80DF9" w:rsidP="00E80DF9">
      <w:pPr>
        <w:rPr>
          <w:b/>
        </w:rPr>
      </w:pPr>
      <w:r w:rsidRPr="001F22AB">
        <w:rPr>
          <w:b/>
        </w:rPr>
        <w:t>Personal Details</w:t>
      </w:r>
      <w:r w:rsidR="000B407B" w:rsidRPr="000B407B">
        <w:t xml:space="preserve"> (put N</w:t>
      </w:r>
      <w:r w:rsidR="003E3472">
        <w:t>/</w:t>
      </w:r>
      <w:r w:rsidR="000B407B" w:rsidRPr="000B407B">
        <w:t>A next to questions that don’t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9"/>
        <w:gridCol w:w="6367"/>
      </w:tblGrid>
      <w:tr w:rsidR="00E80DF9" w:rsidTr="003F3D00">
        <w:tc>
          <w:tcPr>
            <w:tcW w:w="2649" w:type="dxa"/>
          </w:tcPr>
          <w:p w:rsidR="00E80DF9" w:rsidRDefault="00E80DF9" w:rsidP="00F5469C">
            <w:r>
              <w:t>Name</w:t>
            </w:r>
            <w:r w:rsidR="0076510B">
              <w:t xml:space="preserve"> of a</w:t>
            </w:r>
            <w:r w:rsidR="00E74989">
              <w:t>pplicant</w:t>
            </w:r>
            <w:r>
              <w:t>:</w:t>
            </w:r>
          </w:p>
        </w:tc>
        <w:tc>
          <w:tcPr>
            <w:tcW w:w="6367" w:type="dxa"/>
          </w:tcPr>
          <w:p w:rsidR="00E80DF9" w:rsidRDefault="00E80DF9" w:rsidP="006B7E27">
            <w:pPr>
              <w:jc w:val="center"/>
            </w:pPr>
          </w:p>
        </w:tc>
      </w:tr>
      <w:tr w:rsidR="00E80DF9" w:rsidTr="003F3D00">
        <w:tc>
          <w:tcPr>
            <w:tcW w:w="2649" w:type="dxa"/>
          </w:tcPr>
          <w:p w:rsidR="00E80DF9" w:rsidRDefault="00E80DF9" w:rsidP="00F5469C">
            <w:r>
              <w:t>Address:</w:t>
            </w:r>
          </w:p>
        </w:tc>
        <w:tc>
          <w:tcPr>
            <w:tcW w:w="6367" w:type="dxa"/>
          </w:tcPr>
          <w:p w:rsidR="00E80DF9" w:rsidRDefault="00E80DF9" w:rsidP="006B7E27">
            <w:pPr>
              <w:jc w:val="center"/>
            </w:pPr>
          </w:p>
          <w:p w:rsidR="001F22AB" w:rsidRDefault="001F22AB" w:rsidP="006B7E27">
            <w:pPr>
              <w:jc w:val="center"/>
            </w:pPr>
          </w:p>
        </w:tc>
      </w:tr>
      <w:tr w:rsidR="00E80DF9" w:rsidTr="003F3D00">
        <w:tc>
          <w:tcPr>
            <w:tcW w:w="2649" w:type="dxa"/>
          </w:tcPr>
          <w:p w:rsidR="00E80DF9" w:rsidRDefault="00E80DF9" w:rsidP="00F5469C">
            <w:r>
              <w:t>Phone:</w:t>
            </w:r>
          </w:p>
        </w:tc>
        <w:tc>
          <w:tcPr>
            <w:tcW w:w="6367" w:type="dxa"/>
          </w:tcPr>
          <w:p w:rsidR="00E80DF9" w:rsidRDefault="00E80DF9" w:rsidP="006B7E27">
            <w:pPr>
              <w:jc w:val="center"/>
            </w:pPr>
          </w:p>
        </w:tc>
      </w:tr>
      <w:tr w:rsidR="00E80DF9" w:rsidTr="003F3D00">
        <w:tc>
          <w:tcPr>
            <w:tcW w:w="2649" w:type="dxa"/>
          </w:tcPr>
          <w:p w:rsidR="00E80DF9" w:rsidRDefault="00E80DF9" w:rsidP="00F5469C">
            <w:r>
              <w:t>Email:</w:t>
            </w:r>
          </w:p>
        </w:tc>
        <w:tc>
          <w:tcPr>
            <w:tcW w:w="6367" w:type="dxa"/>
          </w:tcPr>
          <w:p w:rsidR="00E80DF9" w:rsidRDefault="00E80DF9" w:rsidP="006B7E27">
            <w:pPr>
              <w:jc w:val="center"/>
            </w:pPr>
          </w:p>
        </w:tc>
      </w:tr>
      <w:tr w:rsidR="000B407B" w:rsidTr="003F3D00">
        <w:tc>
          <w:tcPr>
            <w:tcW w:w="2649" w:type="dxa"/>
          </w:tcPr>
          <w:p w:rsidR="000B407B" w:rsidRDefault="000B407B" w:rsidP="00F5469C">
            <w:r>
              <w:t>Name of person whom the ticket is for:</w:t>
            </w:r>
          </w:p>
        </w:tc>
        <w:tc>
          <w:tcPr>
            <w:tcW w:w="6367" w:type="dxa"/>
          </w:tcPr>
          <w:p w:rsidR="000B407B" w:rsidRDefault="000B407B" w:rsidP="006B7E27">
            <w:pPr>
              <w:jc w:val="center"/>
            </w:pPr>
          </w:p>
        </w:tc>
      </w:tr>
      <w:tr w:rsidR="003B7863" w:rsidTr="003F3D00">
        <w:tc>
          <w:tcPr>
            <w:tcW w:w="2649" w:type="dxa"/>
          </w:tcPr>
          <w:p w:rsidR="0030083F" w:rsidRDefault="000B407B" w:rsidP="00F5469C">
            <w:r>
              <w:t xml:space="preserve">Please mark which category the person whom the ticket is for falls into: </w:t>
            </w:r>
            <w:r w:rsidRPr="003B7863">
              <w:t xml:space="preserve"> </w:t>
            </w:r>
          </w:p>
        </w:tc>
        <w:tc>
          <w:tcPr>
            <w:tcW w:w="6367" w:type="dxa"/>
          </w:tcPr>
          <w:p w:rsidR="003B7863" w:rsidRDefault="00B2364B" w:rsidP="00113D87">
            <w:r>
              <w:sym w:font="Wingdings" w:char="F071"/>
            </w:r>
            <w:r>
              <w:t xml:space="preserve"> </w:t>
            </w:r>
            <w:r w:rsidR="000B407B">
              <w:t>Individual with autism</w:t>
            </w:r>
          </w:p>
          <w:p w:rsidR="000B407B" w:rsidRDefault="00B2364B" w:rsidP="00113D87">
            <w:r>
              <w:sym w:font="Wingdings" w:char="F071"/>
            </w:r>
            <w:r>
              <w:t xml:space="preserve"> </w:t>
            </w:r>
            <w:r w:rsidR="000B407B">
              <w:t>Family member of person with autism</w:t>
            </w:r>
          </w:p>
          <w:p w:rsidR="000B407B" w:rsidRDefault="00B2364B" w:rsidP="00113D87">
            <w:r>
              <w:sym w:font="Wingdings" w:char="F071"/>
            </w:r>
            <w:r>
              <w:t xml:space="preserve"> </w:t>
            </w:r>
            <w:r w:rsidR="000B407B">
              <w:t>Carer of person with autism</w:t>
            </w:r>
          </w:p>
        </w:tc>
      </w:tr>
      <w:tr w:rsidR="00E80DF9" w:rsidTr="003F3D00">
        <w:tc>
          <w:tcPr>
            <w:tcW w:w="2649" w:type="dxa"/>
          </w:tcPr>
          <w:p w:rsidR="00E80DF9" w:rsidRDefault="00E80DF9" w:rsidP="00F5469C">
            <w:r>
              <w:t>Number of children:</w:t>
            </w:r>
          </w:p>
        </w:tc>
        <w:tc>
          <w:tcPr>
            <w:tcW w:w="6367" w:type="dxa"/>
          </w:tcPr>
          <w:p w:rsidR="00E80DF9" w:rsidRDefault="00E80DF9" w:rsidP="006B7E27">
            <w:pPr>
              <w:jc w:val="center"/>
            </w:pPr>
          </w:p>
        </w:tc>
      </w:tr>
      <w:tr w:rsidR="00E80DF9" w:rsidTr="003F3D00">
        <w:tc>
          <w:tcPr>
            <w:tcW w:w="2649" w:type="dxa"/>
          </w:tcPr>
          <w:p w:rsidR="00E80DF9" w:rsidRDefault="00E80DF9" w:rsidP="00F5469C">
            <w:r>
              <w:t>Number of children with autism/disability:</w:t>
            </w:r>
          </w:p>
        </w:tc>
        <w:tc>
          <w:tcPr>
            <w:tcW w:w="6367" w:type="dxa"/>
          </w:tcPr>
          <w:p w:rsidR="00E80DF9" w:rsidRDefault="00E80DF9" w:rsidP="00451640">
            <w:pPr>
              <w:jc w:val="center"/>
            </w:pPr>
          </w:p>
        </w:tc>
      </w:tr>
      <w:tr w:rsidR="00E80DF9" w:rsidTr="003F3D00">
        <w:tc>
          <w:tcPr>
            <w:tcW w:w="2649" w:type="dxa"/>
          </w:tcPr>
          <w:p w:rsidR="00E80DF9" w:rsidRDefault="00E80DF9" w:rsidP="00F5469C">
            <w:r>
              <w:t>Number of parents/guardians</w:t>
            </w:r>
            <w:r w:rsidR="00E74989">
              <w:t>/persons</w:t>
            </w:r>
            <w:r>
              <w:t xml:space="preserve"> in household:</w:t>
            </w:r>
          </w:p>
        </w:tc>
        <w:tc>
          <w:tcPr>
            <w:tcW w:w="6367" w:type="dxa"/>
          </w:tcPr>
          <w:p w:rsidR="00E80DF9" w:rsidRDefault="00E80DF9" w:rsidP="00451640">
            <w:pPr>
              <w:jc w:val="center"/>
            </w:pPr>
          </w:p>
        </w:tc>
      </w:tr>
      <w:tr w:rsidR="001F22AB" w:rsidTr="003F3D00">
        <w:tc>
          <w:tcPr>
            <w:tcW w:w="2649" w:type="dxa"/>
          </w:tcPr>
          <w:p w:rsidR="001F22AB" w:rsidRDefault="00B2364B" w:rsidP="00F5469C">
            <w:r>
              <w:lastRenderedPageBreak/>
              <w:t xml:space="preserve">Have you used </w:t>
            </w:r>
            <w:r w:rsidR="001F45AE">
              <w:t>Spectrum Space</w:t>
            </w:r>
            <w:r>
              <w:t xml:space="preserve"> services before</w:t>
            </w:r>
            <w:r w:rsidR="001F22AB">
              <w:t>? Please provide details.</w:t>
            </w:r>
          </w:p>
        </w:tc>
        <w:tc>
          <w:tcPr>
            <w:tcW w:w="6367" w:type="dxa"/>
          </w:tcPr>
          <w:p w:rsidR="001F22AB" w:rsidRDefault="001F22AB" w:rsidP="00451640">
            <w:pPr>
              <w:jc w:val="center"/>
            </w:pPr>
          </w:p>
        </w:tc>
      </w:tr>
      <w:tr w:rsidR="00E80DF9" w:rsidTr="003F3D00">
        <w:tc>
          <w:tcPr>
            <w:tcW w:w="2649" w:type="dxa"/>
          </w:tcPr>
          <w:p w:rsidR="00E80DF9" w:rsidRDefault="00E80DF9" w:rsidP="001F45AE">
            <w:r>
              <w:t>Combined house</w:t>
            </w:r>
            <w:r w:rsidR="001F45AE">
              <w:t>hold income last financial year:</w:t>
            </w:r>
          </w:p>
        </w:tc>
        <w:tc>
          <w:tcPr>
            <w:tcW w:w="6367" w:type="dxa"/>
          </w:tcPr>
          <w:p w:rsidR="00E80DF9" w:rsidRDefault="00E80DF9" w:rsidP="00451640">
            <w:pPr>
              <w:jc w:val="center"/>
            </w:pPr>
          </w:p>
        </w:tc>
      </w:tr>
      <w:tr w:rsidR="001F22AB" w:rsidTr="003F3D00">
        <w:tc>
          <w:tcPr>
            <w:tcW w:w="2649" w:type="dxa"/>
          </w:tcPr>
          <w:p w:rsidR="001F22AB" w:rsidRDefault="001F22AB" w:rsidP="00F5469C">
            <w:r>
              <w:t>W</w:t>
            </w:r>
            <w:r w:rsidR="00B2364B">
              <w:t xml:space="preserve">hy </w:t>
            </w:r>
            <w:r w:rsidR="003F3D00">
              <w:t>would you like to be considered for a</w:t>
            </w:r>
            <w:r w:rsidR="00B2364B">
              <w:t xml:space="preserve"> </w:t>
            </w:r>
            <w:r w:rsidR="00975688">
              <w:t>subsidised</w:t>
            </w:r>
            <w:r w:rsidR="00B2364B">
              <w:t xml:space="preserve"> ticket</w:t>
            </w:r>
            <w:r>
              <w:t>?</w:t>
            </w:r>
          </w:p>
          <w:p w:rsidR="001F22AB" w:rsidRDefault="001F22AB" w:rsidP="00F5469C"/>
          <w:p w:rsidR="001F22AB" w:rsidRDefault="001F22AB" w:rsidP="00F5469C"/>
          <w:p w:rsidR="001F22AB" w:rsidRDefault="001F22AB" w:rsidP="00F5469C"/>
        </w:tc>
        <w:tc>
          <w:tcPr>
            <w:tcW w:w="6367" w:type="dxa"/>
          </w:tcPr>
          <w:p w:rsidR="001F22AB" w:rsidRDefault="001F22AB" w:rsidP="00E80DF9"/>
        </w:tc>
      </w:tr>
    </w:tbl>
    <w:p w:rsidR="00F5469C" w:rsidRDefault="00F5469C" w:rsidP="00E80DF9"/>
    <w:p w:rsidR="00E80DF9" w:rsidRPr="00F5469C" w:rsidRDefault="00E80DF9" w:rsidP="00E80DF9">
      <w:r w:rsidRPr="001F22AB">
        <w:rPr>
          <w:b/>
        </w:rPr>
        <w:t>Funding</w:t>
      </w:r>
      <w:r w:rsidR="00F5469C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709"/>
        <w:gridCol w:w="799"/>
      </w:tblGrid>
      <w:tr w:rsidR="00E80DF9" w:rsidTr="006B7E27">
        <w:tc>
          <w:tcPr>
            <w:tcW w:w="7508" w:type="dxa"/>
          </w:tcPr>
          <w:p w:rsidR="00E80DF9" w:rsidRDefault="00E80DF9" w:rsidP="006B7E27">
            <w:pPr>
              <w:pStyle w:val="ListParagraph"/>
              <w:numPr>
                <w:ilvl w:val="0"/>
                <w:numId w:val="2"/>
              </w:numPr>
            </w:pPr>
            <w:r>
              <w:t xml:space="preserve">Have you applied for </w:t>
            </w:r>
            <w:r w:rsidR="00482026">
              <w:t>any</w:t>
            </w:r>
            <w:r>
              <w:t xml:space="preserve"> funding in the </w:t>
            </w:r>
            <w:r w:rsidR="0076510B">
              <w:t xml:space="preserve">last 12 months? </w:t>
            </w:r>
          </w:p>
          <w:p w:rsidR="00E80DF9" w:rsidRDefault="00E80DF9" w:rsidP="008D02CD"/>
          <w:p w:rsidR="008D02CD" w:rsidRDefault="008D02CD" w:rsidP="008D02CD"/>
          <w:p w:rsidR="008D02CD" w:rsidRDefault="008D02CD" w:rsidP="008D02CD"/>
        </w:tc>
        <w:tc>
          <w:tcPr>
            <w:tcW w:w="709" w:type="dxa"/>
          </w:tcPr>
          <w:p w:rsidR="00E80DF9" w:rsidRDefault="00E80DF9" w:rsidP="006B7E27">
            <w:pPr>
              <w:jc w:val="center"/>
            </w:pPr>
            <w:r>
              <w:t>Y</w:t>
            </w:r>
          </w:p>
        </w:tc>
        <w:tc>
          <w:tcPr>
            <w:tcW w:w="799" w:type="dxa"/>
          </w:tcPr>
          <w:p w:rsidR="00E80DF9" w:rsidRDefault="00E80DF9" w:rsidP="006B7E27">
            <w:pPr>
              <w:jc w:val="center"/>
            </w:pPr>
            <w:r>
              <w:t>N</w:t>
            </w:r>
          </w:p>
        </w:tc>
      </w:tr>
      <w:tr w:rsidR="00E80DF9" w:rsidTr="006B7E27">
        <w:tc>
          <w:tcPr>
            <w:tcW w:w="7508" w:type="dxa"/>
          </w:tcPr>
          <w:p w:rsidR="00E80DF9" w:rsidRDefault="006B7E27" w:rsidP="008D02CD">
            <w:pPr>
              <w:pStyle w:val="ListParagraph"/>
              <w:numPr>
                <w:ilvl w:val="0"/>
                <w:numId w:val="2"/>
              </w:numPr>
            </w:pPr>
            <w:r>
              <w:t xml:space="preserve">Have </w:t>
            </w:r>
            <w:r w:rsidR="00E80DF9">
              <w:t>you been successful in gaining</w:t>
            </w:r>
            <w:r>
              <w:t xml:space="preserve"> funding </w:t>
            </w:r>
            <w:r w:rsidR="00482026">
              <w:t xml:space="preserve">in </w:t>
            </w:r>
            <w:r>
              <w:t>the last 12 months?</w:t>
            </w:r>
            <w:r w:rsidR="00E80DF9">
              <w:t xml:space="preserve"> If yes,</w:t>
            </w:r>
            <w:r w:rsidR="00482026">
              <w:t xml:space="preserve"> through what organisation, what was the amount and </w:t>
            </w:r>
            <w:r w:rsidR="00E80DF9">
              <w:t xml:space="preserve">what services was it used for: </w:t>
            </w:r>
          </w:p>
          <w:p w:rsidR="008D02CD" w:rsidRDefault="008D02CD" w:rsidP="008D02CD"/>
          <w:p w:rsidR="008D02CD" w:rsidRDefault="008D02CD" w:rsidP="008D02CD"/>
          <w:p w:rsidR="008D02CD" w:rsidRDefault="008D02CD" w:rsidP="008D02CD"/>
          <w:p w:rsidR="008D02CD" w:rsidRDefault="008D02CD" w:rsidP="008D02CD"/>
        </w:tc>
        <w:tc>
          <w:tcPr>
            <w:tcW w:w="709" w:type="dxa"/>
          </w:tcPr>
          <w:p w:rsidR="006B7E27" w:rsidRDefault="006B7E27" w:rsidP="006B7E27">
            <w:pPr>
              <w:jc w:val="center"/>
            </w:pPr>
          </w:p>
        </w:tc>
        <w:tc>
          <w:tcPr>
            <w:tcW w:w="799" w:type="dxa"/>
          </w:tcPr>
          <w:p w:rsidR="006B7E27" w:rsidRDefault="006B7E27" w:rsidP="006B7E27">
            <w:pPr>
              <w:jc w:val="center"/>
            </w:pPr>
          </w:p>
        </w:tc>
      </w:tr>
    </w:tbl>
    <w:p w:rsidR="00306284" w:rsidRDefault="00306284" w:rsidP="00F5469C"/>
    <w:sectPr w:rsidR="00306284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0B9" w:rsidRDefault="005A40B9" w:rsidP="00274B5B">
      <w:pPr>
        <w:spacing w:after="0" w:line="240" w:lineRule="auto"/>
      </w:pPr>
      <w:r>
        <w:separator/>
      </w:r>
    </w:p>
  </w:endnote>
  <w:endnote w:type="continuationSeparator" w:id="0">
    <w:p w:rsidR="005A40B9" w:rsidRDefault="005A40B9" w:rsidP="00274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3C6" w:rsidRDefault="00D763C6" w:rsidP="00D763C6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3C6" w:rsidRPr="00D763C6" w:rsidRDefault="00312043" w:rsidP="00D763C6">
    <w:pPr>
      <w:pStyle w:val="Footer"/>
      <w:jc w:val="center"/>
      <w:rPr>
        <w:sz w:val="20"/>
        <w:szCs w:val="20"/>
      </w:rPr>
    </w:pPr>
    <w:r>
      <w:rPr>
        <w:rFonts w:cs="Arial"/>
        <w:b/>
        <w:bCs/>
        <w:color w:val="44546A" w:themeColor="text2"/>
        <w:sz w:val="20"/>
        <w:szCs w:val="20"/>
      </w:rPr>
      <w:t>Spectrum Space</w:t>
    </w:r>
    <w:r w:rsidR="00D763C6" w:rsidRPr="00D763C6">
      <w:rPr>
        <w:rFonts w:cs="Arial"/>
        <w:b/>
        <w:bCs/>
        <w:color w:val="44546A" w:themeColor="text2"/>
        <w:sz w:val="20"/>
        <w:szCs w:val="20"/>
      </w:rPr>
      <w:t xml:space="preserve"> </w:t>
    </w:r>
    <w:r w:rsidR="00D763C6" w:rsidRPr="00D763C6">
      <w:rPr>
        <w:rFonts w:cs="Arial"/>
        <w:bCs/>
        <w:sz w:val="20"/>
        <w:szCs w:val="20"/>
      </w:rPr>
      <w:t xml:space="preserve">| Ground Floor, Corner of South Terrace &amp; Alma Street, Fremantle WA 6160 | PO Box 255 South Fremantle WA 6162 | Phone 08 9431 2111 | </w:t>
    </w:r>
    <w:hyperlink r:id="rId1" w:history="1">
      <w:r w:rsidRPr="006B57DB">
        <w:rPr>
          <w:rStyle w:val="Hyperlink"/>
          <w:rFonts w:cs="Arial"/>
          <w:bCs/>
          <w:sz w:val="20"/>
          <w:szCs w:val="20"/>
        </w:rPr>
        <w:t>info@spectrumspace.org.au</w:t>
      </w:r>
    </w:hyperlink>
    <w:r w:rsidR="00D763C6" w:rsidRPr="00D763C6">
      <w:rPr>
        <w:rFonts w:cs="Arial"/>
        <w:bCs/>
        <w:sz w:val="20"/>
        <w:szCs w:val="20"/>
      </w:rPr>
      <w:t xml:space="preserve"> | </w:t>
    </w:r>
    <w:r>
      <w:rPr>
        <w:rFonts w:cs="Arial"/>
        <w:b/>
        <w:bCs/>
        <w:sz w:val="20"/>
        <w:szCs w:val="20"/>
      </w:rPr>
      <w:t>spectrumspace</w:t>
    </w:r>
    <w:r w:rsidR="00D763C6" w:rsidRPr="00D763C6">
      <w:rPr>
        <w:rFonts w:cs="Arial"/>
        <w:b/>
        <w:bCs/>
        <w:sz w:val="20"/>
        <w:szCs w:val="20"/>
      </w:rPr>
      <w:t>.org.au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0B9" w:rsidRDefault="005A40B9" w:rsidP="00274B5B">
      <w:pPr>
        <w:spacing w:after="0" w:line="240" w:lineRule="auto"/>
      </w:pPr>
      <w:r>
        <w:separator/>
      </w:r>
    </w:p>
  </w:footnote>
  <w:footnote w:type="continuationSeparator" w:id="0">
    <w:p w:rsidR="005A40B9" w:rsidRDefault="005A40B9" w:rsidP="00274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B5B" w:rsidRDefault="00274B5B" w:rsidP="00274B5B">
    <w:pPr>
      <w:pStyle w:val="Header"/>
      <w:jc w:val="center"/>
    </w:pPr>
    <w:r>
      <w:rPr>
        <w:noProof/>
        <w:lang w:eastAsia="en-AU"/>
      </w:rPr>
      <w:drawing>
        <wp:inline distT="0" distB="0" distL="0" distR="0" wp14:anchorId="52EFAD4E" wp14:editId="6B75AA7D">
          <wp:extent cx="1826620" cy="659766"/>
          <wp:effectExtent l="0" t="0" r="2540" b="698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W_Windmill Logo_Landsc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620" cy="659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4B5B" w:rsidRDefault="00274B5B" w:rsidP="00D763C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223DA"/>
    <w:multiLevelType w:val="hybridMultilevel"/>
    <w:tmpl w:val="52E22A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B0157"/>
    <w:multiLevelType w:val="hybridMultilevel"/>
    <w:tmpl w:val="1BA03C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A6A76"/>
    <w:multiLevelType w:val="hybridMultilevel"/>
    <w:tmpl w:val="1408E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44"/>
    <w:rsid w:val="00014798"/>
    <w:rsid w:val="00014FD8"/>
    <w:rsid w:val="000A58DA"/>
    <w:rsid w:val="000B407B"/>
    <w:rsid w:val="00113D87"/>
    <w:rsid w:val="001D021E"/>
    <w:rsid w:val="001F22AB"/>
    <w:rsid w:val="001F45AE"/>
    <w:rsid w:val="00245F2B"/>
    <w:rsid w:val="00261B5F"/>
    <w:rsid w:val="00274B5B"/>
    <w:rsid w:val="002A5B8A"/>
    <w:rsid w:val="002B1BF4"/>
    <w:rsid w:val="002B2A44"/>
    <w:rsid w:val="0030083F"/>
    <w:rsid w:val="00306284"/>
    <w:rsid w:val="00312043"/>
    <w:rsid w:val="003B7863"/>
    <w:rsid w:val="003E3472"/>
    <w:rsid w:val="003F3D00"/>
    <w:rsid w:val="00453B53"/>
    <w:rsid w:val="00482026"/>
    <w:rsid w:val="0049585C"/>
    <w:rsid w:val="004F7B45"/>
    <w:rsid w:val="0059020A"/>
    <w:rsid w:val="005A40B9"/>
    <w:rsid w:val="005A5FBC"/>
    <w:rsid w:val="005D6037"/>
    <w:rsid w:val="006B7E27"/>
    <w:rsid w:val="006E5C37"/>
    <w:rsid w:val="00743FDB"/>
    <w:rsid w:val="0076289D"/>
    <w:rsid w:val="0076510B"/>
    <w:rsid w:val="007D7A8E"/>
    <w:rsid w:val="0081709F"/>
    <w:rsid w:val="008B2E27"/>
    <w:rsid w:val="008B7F10"/>
    <w:rsid w:val="008D02CD"/>
    <w:rsid w:val="00911651"/>
    <w:rsid w:val="00975688"/>
    <w:rsid w:val="00AF0387"/>
    <w:rsid w:val="00B2364B"/>
    <w:rsid w:val="00BA620A"/>
    <w:rsid w:val="00C3621A"/>
    <w:rsid w:val="00C801D1"/>
    <w:rsid w:val="00D763C6"/>
    <w:rsid w:val="00D8739C"/>
    <w:rsid w:val="00E15321"/>
    <w:rsid w:val="00E60843"/>
    <w:rsid w:val="00E74989"/>
    <w:rsid w:val="00E750A7"/>
    <w:rsid w:val="00E80DF9"/>
    <w:rsid w:val="00EF2925"/>
    <w:rsid w:val="00F2516F"/>
    <w:rsid w:val="00F5469C"/>
    <w:rsid w:val="00FE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5:docId w15:val="{A20EDD44-650D-4241-9CC0-3CD1F40F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C37"/>
    <w:pPr>
      <w:ind w:left="720"/>
      <w:contextualSpacing/>
    </w:pPr>
  </w:style>
  <w:style w:type="table" w:styleId="TableGrid">
    <w:name w:val="Table Grid"/>
    <w:basedOn w:val="TableNormal"/>
    <w:uiPriority w:val="39"/>
    <w:rsid w:val="006B7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786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4B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B5B"/>
  </w:style>
  <w:style w:type="paragraph" w:styleId="Footer">
    <w:name w:val="footer"/>
    <w:basedOn w:val="Normal"/>
    <w:link w:val="FooterChar"/>
    <w:uiPriority w:val="99"/>
    <w:unhideWhenUsed/>
    <w:rsid w:val="00274B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B5B"/>
  </w:style>
  <w:style w:type="paragraph" w:styleId="BalloonText">
    <w:name w:val="Balloon Text"/>
    <w:basedOn w:val="Normal"/>
    <w:link w:val="BalloonTextChar"/>
    <w:uiPriority w:val="99"/>
    <w:semiHidden/>
    <w:unhideWhenUsed/>
    <w:rsid w:val="00FE14A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4A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F3D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D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D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D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D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5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ents@spectrumspace.org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pectrumspace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LaBianca</dc:creator>
  <cp:keywords/>
  <dc:description/>
  <cp:lastModifiedBy>Scott Sadler</cp:lastModifiedBy>
  <cp:revision>10</cp:revision>
  <dcterms:created xsi:type="dcterms:W3CDTF">2019-07-30T01:20:00Z</dcterms:created>
  <dcterms:modified xsi:type="dcterms:W3CDTF">2021-03-05T03:59:00Z</dcterms:modified>
</cp:coreProperties>
</file>